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37118ED" w:rsidR="00855B4C" w:rsidRPr="005A23D5" w:rsidRDefault="00481139" w:rsidP="00D173FE">
            <w:pPr>
              <w:jc w:val="both"/>
              <w:rPr>
                <w:rFonts w:ascii="Trebuchet MS" w:eastAsia="Calibri" w:hAnsi="Trebuchet MS" w:cs="Arial"/>
                <w:i/>
                <w:color w:val="A6A6A6"/>
              </w:rPr>
            </w:pPr>
            <w:r>
              <w:rPr>
                <w:rFonts w:ascii="Trebuchet MS" w:hAnsi="Trebuchet MS" w:cs="Arial"/>
                <w:szCs w:val="22"/>
              </w:rPr>
              <w:t>HUILA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B4CD219" w:rsidR="00855B4C" w:rsidRPr="005A23D5" w:rsidRDefault="0048113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7DF988A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81139">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DBD330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8113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81139">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79F927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81139">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81139">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71ADB17"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81139">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81139">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663352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8113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8113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7E13C04"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81139">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D7FF5A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81139">
        <w:rPr>
          <w:rFonts w:ascii="Trebuchet MS" w:hAnsi="Trebuchet MS" w:cs="Arial"/>
          <w:b w:val="0"/>
          <w:szCs w:val="22"/>
        </w:rPr>
        <w:t>MUNICIPAL NEIVA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81139">
        <w:rPr>
          <w:rFonts w:ascii="Trebuchet MS" w:hAnsi="Trebuchet MS" w:cs="Arial"/>
          <w:b w:val="0"/>
          <w:szCs w:val="22"/>
        </w:rPr>
        <w:t>HUILA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12C4C9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8113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7946648" w:rsidR="003B33B3" w:rsidRDefault="00C5784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324D7E9" wp14:editId="347EBDA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7D13C" w14:textId="77777777" w:rsidR="00481139" w:rsidRDefault="0048113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A2C9C" w14:textId="77777777" w:rsidR="00481139" w:rsidRDefault="0048113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CB862" w14:textId="77777777" w:rsidR="00481139" w:rsidRDefault="0048113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7D3DE" w14:textId="77777777" w:rsidR="00481139" w:rsidRDefault="0048113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442FA" w14:textId="77777777" w:rsidR="00481139" w:rsidRDefault="0048113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1139"/>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57841"/>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7554</Words>
  <Characters>43063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2023-09-25T18:41:00Z</dcterms:modified>
</cp:coreProperties>
</file>